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11" w:rsidRDefault="00F8284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11" w:rsidRDefault="00FA0E11">
      <w:pPr>
        <w:pStyle w:val="KAADocumentTitle26pt"/>
      </w:pPr>
    </w:p>
    <w:p w:rsidR="00FA0E11" w:rsidRDefault="00FA0E11">
      <w:pPr>
        <w:pStyle w:val="KAADocumentTitle26pt"/>
      </w:pPr>
      <w:r>
        <w:t>Records List</w:t>
      </w:r>
    </w:p>
    <w:p w:rsidR="00FA0E11" w:rsidRDefault="00FA0E11">
      <w:pPr>
        <w:pStyle w:val="KAADocumentMetadata16pt"/>
      </w:pPr>
      <w:r>
        <w:t xml:space="preserve">Volume </w:t>
      </w:r>
      <w:proofErr w:type="gramStart"/>
      <w:r>
        <w:t>4  -</w:t>
      </w:r>
      <w:proofErr w:type="gramEnd"/>
      <w:r>
        <w:t xml:space="preserve">  Clout Archery</w:t>
      </w:r>
    </w:p>
    <w:p w:rsidR="00FA0E11" w:rsidRDefault="00FA0E11">
      <w:pPr>
        <w:pStyle w:val="KAADocumentMetadata16pt"/>
        <w:pBdr>
          <w:bottom w:val="single" w:sz="4" w:space="1" w:color="auto"/>
        </w:pBdr>
      </w:pPr>
    </w:p>
    <w:p w:rsidR="00FA0E11" w:rsidRDefault="00FA0E11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2007.09.10</w:t>
      </w:r>
    </w:p>
    <w:p w:rsidR="00FA0E11" w:rsidRDefault="00FA0E11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10 September 2007</w:t>
      </w:r>
    </w:p>
    <w:p w:rsidR="00FA0E11" w:rsidRDefault="00FA0E11">
      <w:pPr>
        <w:pStyle w:val="Heading1"/>
      </w:pPr>
      <w:r>
        <w:lastRenderedPageBreak/>
        <w:t>Compound Unlimited</w:t>
      </w:r>
    </w:p>
    <w:p w:rsidR="00FA0E11" w:rsidRDefault="00FA0E11">
      <w:pPr>
        <w:pStyle w:val="Heading2"/>
      </w:pPr>
      <w:bookmarkStart w:id="1" w:name="_Toc146460811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</w:tbl>
    <w:p w:rsidR="00FA0E11" w:rsidRDefault="00FA0E11">
      <w:pPr>
        <w:pStyle w:val="Heading2"/>
      </w:pPr>
      <w:bookmarkStart w:id="2" w:name="_Toc146460813"/>
      <w:bookmarkStart w:id="3" w:name="_Toc147917276"/>
      <w:bookmarkStart w:id="4" w:name="_Toc146460812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</w:tbl>
    <w:p w:rsidR="00FA0E11" w:rsidRDefault="00FA0E11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</w:tbl>
    <w:p w:rsidR="00FA0E11" w:rsidRDefault="00FA0E11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FA0E11" w:rsidRDefault="00FA0E11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FA0E11" w:rsidRDefault="00FA0E11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1"/>
      </w:pPr>
      <w:bookmarkStart w:id="5" w:name="_Toc147917277"/>
      <w:bookmarkEnd w:id="3"/>
      <w:r>
        <w:lastRenderedPageBreak/>
        <w:t>Recurve</w:t>
      </w:r>
      <w:bookmarkEnd w:id="2"/>
      <w:r>
        <w:t xml:space="preserve"> Freestyle</w:t>
      </w:r>
      <w:bookmarkEnd w:id="5"/>
    </w:p>
    <w:p w:rsidR="00FA0E11" w:rsidRDefault="00FA0E11">
      <w:pPr>
        <w:pStyle w:val="Heading2"/>
      </w:pPr>
      <w:bookmarkStart w:id="6" w:name="_Toc146460814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FA0E11" w:rsidRDefault="00FA0E11">
      <w:pPr>
        <w:pStyle w:val="Heading2"/>
      </w:pPr>
      <w:bookmarkStart w:id="7" w:name="_Toc146460816"/>
      <w:bookmarkStart w:id="8" w:name="_Toc147917278"/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</w:tbl>
    <w:p w:rsidR="00FA0E11" w:rsidRDefault="00FA0E11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FA0E11" w:rsidRDefault="00FA0E11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FA0E11" w:rsidRDefault="00FA0E11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FA0E11" w:rsidRDefault="00FA0E11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FA0E11" w:rsidRDefault="00FA0E11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FA0E11" w:rsidRDefault="00FA0E11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FA0E11" w:rsidRDefault="00FA0E11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FA0E11" w:rsidRDefault="00FA0E11">
      <w:pPr>
        <w:pStyle w:val="Heading1"/>
      </w:pPr>
      <w:r>
        <w:lastRenderedPageBreak/>
        <w:t>Recurve Barebow</w:t>
      </w:r>
      <w:bookmarkEnd w:id="8"/>
    </w:p>
    <w:p w:rsidR="00FA0E11" w:rsidRDefault="00FA0E11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bookmarkStart w:id="10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FA0E11" w:rsidRDefault="00FA0E11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1"/>
      </w:pPr>
      <w:bookmarkStart w:id="11" w:name="_Toc147917280"/>
      <w:bookmarkEnd w:id="10"/>
      <w:r>
        <w:lastRenderedPageBreak/>
        <w:t>Longbow</w:t>
      </w:r>
      <w:bookmarkEnd w:id="7"/>
      <w:bookmarkEnd w:id="11"/>
    </w:p>
    <w:p w:rsidR="00FA0E11" w:rsidRDefault="00FA0E11">
      <w:pPr>
        <w:pStyle w:val="Heading2"/>
      </w:pPr>
      <w:bookmarkStart w:id="12" w:name="_Toc146460817"/>
      <w:r>
        <w:t xml:space="preserve">Ladies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bookmarkStart w:id="13" w:name="_Toc146460818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</w:p>
        </w:tc>
      </w:tr>
    </w:tbl>
    <w:p w:rsidR="00FA0E11" w:rsidRDefault="00FA0E11">
      <w:pPr>
        <w:pStyle w:val="Heading1"/>
      </w:pPr>
      <w:bookmarkStart w:id="14" w:name="_Toc146460819"/>
      <w:bookmarkStart w:id="15" w:name="_Toc147917281"/>
      <w:r>
        <w:lastRenderedPageBreak/>
        <w:t>Appendix 1 - Closed Records</w:t>
      </w:r>
      <w:bookmarkEnd w:id="14"/>
      <w:bookmarkEnd w:id="15"/>
    </w:p>
    <w:p w:rsidR="00FA0E11" w:rsidRDefault="00FA0E11">
      <w:pPr>
        <w:pStyle w:val="Heading2"/>
      </w:pPr>
      <w:r>
        <w:t>Compound Limited</w:t>
      </w:r>
    </w:p>
    <w:p w:rsidR="00FA0E11" w:rsidRDefault="00FA0E11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FA0E11" w:rsidRDefault="00FA0E11">
      <w:pPr>
        <w:pStyle w:val="Heading2"/>
      </w:pPr>
      <w:r>
        <w:t>Recurve Freestyle</w:t>
      </w:r>
    </w:p>
    <w:p w:rsidR="00FA0E11" w:rsidRDefault="00FA0E11">
      <w:pPr>
        <w:pStyle w:val="Heading3"/>
      </w:pPr>
      <w:bookmarkStart w:id="16" w:name="_Toc146460822"/>
      <w:r>
        <w:t xml:space="preserve">Gentlemen - </w:t>
      </w:r>
      <w:proofErr w:type="gramStart"/>
      <w:r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0E11" w:rsidRDefault="00FA0E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A0E1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0E11" w:rsidRDefault="00FA0E11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1" w:rsidRDefault="00FA0E1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FA0E11" w:rsidRDefault="00FA0E11"/>
    <w:sectPr w:rsidR="00FA0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0E" w:rsidRDefault="0091260E">
      <w:r>
        <w:separator/>
      </w:r>
    </w:p>
  </w:endnote>
  <w:endnote w:type="continuationSeparator" w:id="0">
    <w:p w:rsidR="0091260E" w:rsidRDefault="009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A0E11" w:rsidRDefault="00FA0E11">
    <w:pPr>
      <w:pStyle w:val="KAALetterheadFooter"/>
      <w:ind w:left="170"/>
    </w:pPr>
    <w:r>
      <w:t>The Southern Counties Archery Society</w:t>
    </w:r>
  </w:p>
  <w:p w:rsidR="00FA0E11" w:rsidRDefault="00FA0E11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A0E11" w:rsidRDefault="00FA0E11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A0E11" w:rsidRDefault="00FA0E11">
    <w:pPr>
      <w:pStyle w:val="KAALetterheadFooter"/>
      <w:ind w:left="170"/>
    </w:pPr>
    <w:r>
      <w:t>The Southern Counties Archery Society</w:t>
    </w:r>
  </w:p>
  <w:p w:rsidR="00FA0E11" w:rsidRDefault="00FA0E11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A0E11" w:rsidRDefault="00FA0E11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0E" w:rsidRDefault="0091260E">
      <w:r>
        <w:separator/>
      </w:r>
    </w:p>
  </w:footnote>
  <w:footnote w:type="continuationSeparator" w:id="0">
    <w:p w:rsidR="0091260E" w:rsidRDefault="0091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C90CF3">
      <w:rPr>
        <w:noProof/>
      </w:rPr>
      <w:t>10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11" w:rsidRDefault="00FA0E11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FA0E11" w:rsidRDefault="00FA0E11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7C02F30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5"/>
    <w:rsid w:val="00783895"/>
    <w:rsid w:val="0091260E"/>
    <w:rsid w:val="00C90CF3"/>
    <w:rsid w:val="00F8284C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C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C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2011-12-20T13:35:00Z</dcterms:created>
  <dcterms:modified xsi:type="dcterms:W3CDTF">2011-12-20T13:35:00Z</dcterms:modified>
</cp:coreProperties>
</file>